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D" w:rsidRDefault="00EB17CB">
      <w:r>
        <w:rPr>
          <w:noProof/>
          <w:lang w:eastAsia="fr-FR"/>
        </w:rPr>
        <w:drawing>
          <wp:inline distT="0" distB="0" distL="0" distR="0">
            <wp:extent cx="3434080" cy="13290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CB" w:rsidRDefault="00EB17CB"/>
    <w:p w:rsidR="00EB17CB" w:rsidRDefault="00EB17CB">
      <w:r>
        <w:rPr>
          <w:noProof/>
          <w:lang w:eastAsia="fr-FR"/>
        </w:rPr>
        <w:drawing>
          <wp:inline distT="0" distB="0" distL="0" distR="0">
            <wp:extent cx="5760720" cy="549398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CB" w:rsidRPr="00EB17CB" w:rsidRDefault="00EB17CB" w:rsidP="00EB17CB">
      <w:pPr>
        <w:tabs>
          <w:tab w:val="left" w:pos="1340"/>
        </w:tabs>
      </w:pPr>
      <w:r>
        <w:t xml:space="preserve">Guillaume Apollinaire, </w:t>
      </w:r>
      <w:r w:rsidRPr="00EB17CB">
        <w:rPr>
          <w:i/>
        </w:rPr>
        <w:t>Calligrammes</w:t>
      </w:r>
      <w:r>
        <w:t>, « La Colombe poignardée et le jet d’eau », 1918.</w:t>
      </w:r>
    </w:p>
    <w:sectPr w:rsidR="00EB17CB" w:rsidRPr="00EB17CB" w:rsidSect="002F2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98" w:rsidRDefault="00FC4098" w:rsidP="00EB17CB">
      <w:pPr>
        <w:spacing w:after="0" w:line="240" w:lineRule="auto"/>
      </w:pPr>
      <w:r>
        <w:separator/>
      </w:r>
    </w:p>
  </w:endnote>
  <w:endnote w:type="continuationSeparator" w:id="0">
    <w:p w:rsidR="00FC4098" w:rsidRDefault="00FC4098" w:rsidP="00EB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98" w:rsidRDefault="00FC4098" w:rsidP="00EB17CB">
      <w:pPr>
        <w:spacing w:after="0" w:line="240" w:lineRule="auto"/>
      </w:pPr>
      <w:r>
        <w:separator/>
      </w:r>
    </w:p>
  </w:footnote>
  <w:footnote w:type="continuationSeparator" w:id="0">
    <w:p w:rsidR="00FC4098" w:rsidRDefault="00FC4098" w:rsidP="00EB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CB" w:rsidRDefault="00EB17CB">
    <w:pPr>
      <w:pStyle w:val="En-tte"/>
    </w:pPr>
    <w:r>
      <w:t>POEMES D’APOLLINAIRE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7CB"/>
    <w:rsid w:val="002F214D"/>
    <w:rsid w:val="00EB17CB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7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17CB"/>
  </w:style>
  <w:style w:type="paragraph" w:styleId="Pieddepage">
    <w:name w:val="footer"/>
    <w:basedOn w:val="Normal"/>
    <w:link w:val="PieddepageCar"/>
    <w:uiPriority w:val="99"/>
    <w:semiHidden/>
    <w:unhideWhenUsed/>
    <w:rsid w:val="00EB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2014-01-02T20:19:00Z</dcterms:created>
  <dcterms:modified xsi:type="dcterms:W3CDTF">2014-01-02T20:24:00Z</dcterms:modified>
</cp:coreProperties>
</file>