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63" w:rsidRDefault="00035BA0" w:rsidP="00F83E63">
      <w:pPr>
        <w:pStyle w:val="a"/>
        <w:jc w:val="center"/>
        <w:rPr>
          <w:sz w:val="72"/>
          <w:szCs w:val="72"/>
          <w:lang w:val="en-US"/>
        </w:rPr>
      </w:pPr>
      <w:r w:rsidRPr="00F83E63">
        <w:rPr>
          <w:sz w:val="72"/>
          <w:szCs w:val="72"/>
          <w:lang w:val="en-US"/>
        </w:rPr>
        <w:t>The fourth</w:t>
      </w:r>
      <w:r w:rsidR="003736F7" w:rsidRPr="00F83E63">
        <w:rPr>
          <w:sz w:val="72"/>
          <w:szCs w:val="72"/>
          <w:lang w:val="en-US"/>
        </w:rPr>
        <w:t xml:space="preserve"> multilateral Comenius meeting in Greece,</w:t>
      </w:r>
    </w:p>
    <w:p w:rsidR="002F4694" w:rsidRPr="00F83E63" w:rsidRDefault="003736F7" w:rsidP="00F83E63">
      <w:pPr>
        <w:pStyle w:val="a"/>
        <w:jc w:val="center"/>
        <w:rPr>
          <w:sz w:val="72"/>
          <w:szCs w:val="72"/>
          <w:lang w:val="en-US"/>
        </w:rPr>
      </w:pPr>
      <w:r w:rsidRPr="00F83E63">
        <w:rPr>
          <w:sz w:val="72"/>
          <w:szCs w:val="72"/>
          <w:lang w:val="en-US"/>
        </w:rPr>
        <w:t xml:space="preserve"> </w:t>
      </w:r>
      <w:r w:rsidR="00035BA0" w:rsidRPr="00F83E63">
        <w:rPr>
          <w:sz w:val="72"/>
          <w:szCs w:val="72"/>
          <w:lang w:val="en-US"/>
        </w:rPr>
        <w:t>5</w:t>
      </w:r>
      <w:r w:rsidRPr="00F83E63">
        <w:rPr>
          <w:sz w:val="72"/>
          <w:szCs w:val="72"/>
          <w:vertAlign w:val="superscript"/>
          <w:lang w:val="en-US"/>
        </w:rPr>
        <w:t>t</w:t>
      </w:r>
      <w:r w:rsidR="00035BA0" w:rsidRPr="00F83E63">
        <w:rPr>
          <w:sz w:val="72"/>
          <w:szCs w:val="72"/>
          <w:vertAlign w:val="superscript"/>
          <w:lang w:val="en-US"/>
        </w:rPr>
        <w:t>h</w:t>
      </w:r>
      <w:r w:rsidRPr="00F83E63">
        <w:rPr>
          <w:sz w:val="72"/>
          <w:szCs w:val="72"/>
          <w:lang w:val="en-US"/>
        </w:rPr>
        <w:t xml:space="preserve"> – </w:t>
      </w:r>
      <w:r w:rsidR="00035BA0" w:rsidRPr="00F83E63">
        <w:rPr>
          <w:sz w:val="72"/>
          <w:szCs w:val="72"/>
          <w:lang w:val="en-US"/>
        </w:rPr>
        <w:t>10</w:t>
      </w:r>
      <w:r w:rsidRPr="00F83E63">
        <w:rPr>
          <w:sz w:val="72"/>
          <w:szCs w:val="72"/>
          <w:vertAlign w:val="superscript"/>
          <w:lang w:val="en-US"/>
        </w:rPr>
        <w:t xml:space="preserve">th </w:t>
      </w:r>
      <w:r w:rsidR="00035BA0" w:rsidRPr="00F83E63">
        <w:rPr>
          <w:sz w:val="72"/>
          <w:szCs w:val="72"/>
          <w:lang w:val="en-US"/>
        </w:rPr>
        <w:t>May 2014</w:t>
      </w:r>
      <w:r w:rsidRPr="00F83E63">
        <w:rPr>
          <w:sz w:val="72"/>
          <w:szCs w:val="72"/>
          <w:lang w:val="en-US"/>
        </w:rPr>
        <w:t>.</w:t>
      </w:r>
    </w:p>
    <w:p w:rsidR="002F4694" w:rsidRPr="00F83E63" w:rsidRDefault="002F4694" w:rsidP="00F83E63">
      <w:pPr>
        <w:pStyle w:val="a"/>
        <w:jc w:val="center"/>
        <w:rPr>
          <w:sz w:val="72"/>
          <w:szCs w:val="72"/>
          <w:lang w:val="en-US"/>
        </w:rPr>
      </w:pPr>
    </w:p>
    <w:p w:rsidR="002F4694" w:rsidRPr="00F83E63" w:rsidRDefault="003736F7" w:rsidP="00F83E63">
      <w:pPr>
        <w:pStyle w:val="a"/>
        <w:jc w:val="center"/>
        <w:rPr>
          <w:sz w:val="72"/>
          <w:szCs w:val="72"/>
          <w:lang w:val="en-US"/>
        </w:rPr>
      </w:pPr>
      <w:r w:rsidRPr="00F83E63">
        <w:rPr>
          <w:sz w:val="72"/>
          <w:szCs w:val="72"/>
          <w:lang w:val="en-US"/>
        </w:rPr>
        <w:t>“</w:t>
      </w:r>
      <w:r w:rsidRPr="00F83E63">
        <w:rPr>
          <w:rFonts w:ascii="Viner Hand ITC" w:hAnsi="Viner Hand ITC"/>
          <w:sz w:val="72"/>
          <w:szCs w:val="72"/>
          <w:lang w:val="en-US"/>
        </w:rPr>
        <w:t>The Greek Landscape is the nicest consolation for the man who mourns his lost paradise.” Robert Liddell.</w:t>
      </w:r>
    </w:p>
    <w:p w:rsidR="002F4694" w:rsidRPr="00035BA0" w:rsidRDefault="002F4694">
      <w:pPr>
        <w:pStyle w:val="a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90"/>
        <w:gridCol w:w="1770"/>
        <w:gridCol w:w="1808"/>
        <w:gridCol w:w="1806"/>
        <w:gridCol w:w="1806"/>
        <w:gridCol w:w="1616"/>
      </w:tblGrid>
      <w:tr w:rsidR="0030658E" w:rsidRPr="00F83E63" w:rsidTr="00404526">
        <w:trPr>
          <w:cantSplit/>
          <w:trHeight w:val="2723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Pr="0030658E" w:rsidRDefault="00035BA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lastRenderedPageBreak/>
              <w:t>Monday 5/5</w:t>
            </w:r>
          </w:p>
          <w:p w:rsidR="00F231C6" w:rsidRPr="0030658E" w:rsidRDefault="00F231C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Arrival of all partners at Palamas and Karditsa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Pr="0030658E" w:rsidRDefault="00035BA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Tuesday 6/5</w:t>
            </w:r>
          </w:p>
          <w:p w:rsidR="00404526" w:rsidRPr="0030658E" w:rsidRDefault="0040452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40452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AT SCHOOL</w:t>
            </w: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-9:30: Welcome ceremony, Meeting old and new friends</w:t>
            </w: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-10:15: Tour in school building, attending classes</w:t>
            </w: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-11:00:  presentation of videos of students’ lives</w:t>
            </w: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-12:30: coffee break</w:t>
            </w:r>
          </w:p>
          <w:p w:rsidR="00951187" w:rsidRPr="0030658E" w:rsidRDefault="00951187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951187" w:rsidRPr="0030658E" w:rsidRDefault="00951187" w:rsidP="00951187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-13:00: presentation of posters</w:t>
            </w:r>
          </w:p>
          <w:p w:rsidR="00951187" w:rsidRPr="0030658E" w:rsidRDefault="00951187" w:rsidP="00951187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951187" w:rsidRPr="0030658E" w:rsidRDefault="00951187" w:rsidP="00951187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-13:45: lunch break at school </w:t>
            </w:r>
          </w:p>
          <w:p w:rsidR="00951187" w:rsidRPr="0030658E" w:rsidRDefault="00951187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951187" w:rsidRPr="0030658E" w:rsidRDefault="00951187" w:rsidP="00951187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-14:30: Visiting the town Hall, Meeting the Local Authorities</w:t>
            </w:r>
          </w:p>
          <w:p w:rsidR="00951187" w:rsidRPr="0030658E" w:rsidRDefault="00951187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04526" w:rsidRPr="0030658E" w:rsidRDefault="00951187" w:rsidP="00951187">
            <w:pPr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-15:15- 19:00 Meteora Monasteries Guided tour</w:t>
            </w:r>
          </w:p>
          <w:p w:rsidR="00951187" w:rsidRPr="0030658E" w:rsidRDefault="00951187" w:rsidP="00951187">
            <w:pPr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 -20:30:Free Time  </w:t>
            </w:r>
          </w:p>
          <w:p w:rsidR="00951187" w:rsidRPr="0030658E" w:rsidRDefault="00951187" w:rsidP="00951187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951187" w:rsidRPr="0030658E" w:rsidRDefault="00951187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951187" w:rsidRPr="0030658E" w:rsidRDefault="00951187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 w:rsidP="00F231C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F231C6" w:rsidRPr="0030658E" w:rsidRDefault="00F231C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Pr="0030658E" w:rsidRDefault="00035BA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Wednesday 7/5</w:t>
            </w:r>
          </w:p>
          <w:p w:rsidR="00404526" w:rsidRPr="0030658E" w:rsidRDefault="00404526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404526" w:rsidRPr="0030658E" w:rsidRDefault="00404526" w:rsidP="0040452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PLASTIRA'S LAKE</w:t>
            </w:r>
          </w:p>
          <w:p w:rsidR="00404526" w:rsidRPr="0030658E" w:rsidRDefault="00404526" w:rsidP="0040452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04526" w:rsidP="0040452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-8:30: Departure from school</w:t>
            </w:r>
          </w:p>
          <w:p w:rsidR="004B1A2E" w:rsidRPr="0030658E" w:rsidRDefault="004B1A2E" w:rsidP="00404526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04526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 </w:t>
            </w:r>
            <w:r w:rsidR="004B1A2E" w:rsidRPr="0030658E">
              <w:rPr>
                <w:rFonts w:ascii="Arial" w:hAnsi="Arial" w:cs="Arial"/>
                <w:lang w:val="en-US"/>
              </w:rPr>
              <w:t>-9:15: Archaelogical site of Mitropolis – remains of ancient temple of God of Apollo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-9:45:Departure to the monastery of Korona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-10:30-11:30: Guided tour by the monks – coffee break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-12:00-13:45: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Saloon Farm -outdoor activities by the lake (horse -riding, archery)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-14:00-15:00:lunch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B1A2E" w:rsidP="004B1A2E">
            <w:pPr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-14:30-17:30: more outdoor activities – </w:t>
            </w:r>
            <w:r w:rsidRPr="0030658E">
              <w:rPr>
                <w:rFonts w:ascii="Arial" w:hAnsi="Arial" w:cs="Arial"/>
                <w:b/>
                <w:bCs/>
                <w:lang w:val="en-US"/>
              </w:rPr>
              <w:t>on</w:t>
            </w:r>
            <w:r w:rsidRPr="0030658E">
              <w:rPr>
                <w:rFonts w:ascii="Arial" w:hAnsi="Arial" w:cs="Arial"/>
                <w:lang w:val="en-US"/>
              </w:rPr>
              <w:t xml:space="preserve"> the lake (hydro-biking, canoeing) – coffee break (for the less brave) </w:t>
            </w:r>
            <w:r w:rsidRPr="0030658E">
              <w:rPr>
                <w:rFonts w:ascii="Arial" w:hAnsi="Arial" w:cs="Arial"/>
                <w:lang w:val="en-US"/>
              </w:rPr>
              <w:sym w:font="Wingdings" w:char="F04A"/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-18:00:Tour in the dam of Plastira's lake 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--19:00:short coffee-stop (if u need it)</w:t>
            </w:r>
          </w:p>
          <w:p w:rsidR="004B1A2E" w:rsidRPr="0030658E" w:rsidRDefault="004B1A2E" w:rsidP="004B1A2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-Back to homes and hotel.</w:t>
            </w:r>
          </w:p>
          <w:p w:rsidR="00404526" w:rsidRPr="0030658E" w:rsidRDefault="00404526" w:rsidP="004B1A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Pr="0030658E" w:rsidRDefault="00035BA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Thursday 8/5</w:t>
            </w:r>
          </w:p>
          <w:p w:rsidR="00294250" w:rsidRPr="0030658E" w:rsidRDefault="0029425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SKIATHOS CRUISE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-7:30:Departure from school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-9:30:Boat to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the island of Skiathos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-11:30: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Mainland of Skiathos island (free time for lunch and touring)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--14:30:Stop at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Koukounaries beach – coffee break – swimming 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17:00:Departure from the island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19:00:Departure from Volos</w:t>
            </w:r>
          </w:p>
          <w:p w:rsidR="00294250" w:rsidRPr="0030658E" w:rsidRDefault="0029425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Pr="0030658E" w:rsidRDefault="00035BA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Friday 9/5</w:t>
            </w:r>
          </w:p>
          <w:p w:rsidR="00294250" w:rsidRPr="0030658E" w:rsidRDefault="0029425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AT SCHOOL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-9:30 – 9:45: Teachers' meeting</w:t>
            </w:r>
          </w:p>
          <w:p w:rsidR="00294250" w:rsidRPr="0030658E" w:rsidRDefault="00294250" w:rsidP="00294250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(planning the next activities and setting dates for next meeting)</w:t>
            </w:r>
          </w:p>
          <w:p w:rsidR="00294250" w:rsidRPr="0030658E" w:rsidRDefault="0029425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0C253D" w:rsidRPr="0030658E" w:rsidRDefault="000C253D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-9:45 – 11:00:</w:t>
            </w:r>
          </w:p>
          <w:p w:rsidR="000C253D" w:rsidRPr="0030658E" w:rsidRDefault="000C253D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PP presentations</w:t>
            </w:r>
            <w:r w:rsidR="0030658E" w:rsidRPr="0030658E">
              <w:rPr>
                <w:rFonts w:ascii="Arial" w:hAnsi="Arial" w:cs="Arial"/>
                <w:lang w:val="en-US"/>
              </w:rPr>
              <w:t xml:space="preserve"> on different lifestyles (city vs countryside)</w:t>
            </w: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 - Evaluation of project meeting, questionnaires, </w:t>
            </w: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 xml:space="preserve">-Farewell event: Awarding the participation certificates, </w:t>
            </w: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Dancing in Greek tunes.</w:t>
            </w:r>
          </w:p>
          <w:p w:rsidR="0030658E" w:rsidRPr="0030658E" w:rsidRDefault="0030658E" w:rsidP="0030658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30658E" w:rsidRDefault="0030658E" w:rsidP="0030658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-14:00: Lunch offered by the municipality authorities.</w:t>
            </w:r>
          </w:p>
          <w:p w:rsidR="0030658E" w:rsidRDefault="0030658E" w:rsidP="0030658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30658E" w:rsidRDefault="0030658E" w:rsidP="0030658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  <w:p w:rsidR="0030658E" w:rsidRPr="0030658E" w:rsidRDefault="0030658E" w:rsidP="0030658E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15:00:Departure to the town of Karditsa. Guided tour, free time for last shopping.</w:t>
            </w:r>
          </w:p>
          <w:p w:rsidR="0030658E" w:rsidRPr="0030658E" w:rsidRDefault="0030658E" w:rsidP="000C253D">
            <w:pPr>
              <w:pStyle w:val="a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  <w:p w:rsidR="00294250" w:rsidRPr="0030658E" w:rsidRDefault="00294250">
            <w:pPr>
              <w:pStyle w:val="a"/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BA0" w:rsidRDefault="00035BA0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30658E">
              <w:rPr>
                <w:rFonts w:ascii="Arial" w:hAnsi="Arial" w:cs="Arial"/>
                <w:lang w:val="en-US"/>
              </w:rPr>
              <w:t>Saturday 10/5</w:t>
            </w:r>
          </w:p>
          <w:p w:rsid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DEPARTURE DAY</w:t>
            </w:r>
          </w:p>
          <w:p w:rsid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B06C65">
              <w:rPr>
                <w:rFonts w:ascii="Arial" w:hAnsi="Arial" w:cs="Arial"/>
                <w:lang w:val="en-US"/>
              </w:rPr>
              <w:sym w:font="Wingdings" w:char="F04C"/>
            </w:r>
          </w:p>
          <w:p w:rsid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 time to Athens will be defined as soon as I get the feedback from all partners on their flights)</w:t>
            </w:r>
          </w:p>
          <w:p w:rsidR="003736F7" w:rsidRDefault="003736F7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B06C65" w:rsidRPr="00B06C65" w:rsidRDefault="00B06C65">
            <w:pPr>
              <w:pStyle w:val="a"/>
              <w:tabs>
                <w:tab w:val="left" w:pos="403"/>
              </w:tabs>
              <w:spacing w:after="0"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 public buses to Thessaloniki can be booked during the week</w:t>
            </w:r>
            <w:r w:rsidR="003736F7">
              <w:rPr>
                <w:rFonts w:ascii="Arial" w:hAnsi="Arial" w:cs="Arial"/>
                <w:lang w:val="en-US"/>
              </w:rPr>
              <w:t xml:space="preserve"> according to the flights)</w:t>
            </w:r>
          </w:p>
        </w:tc>
      </w:tr>
    </w:tbl>
    <w:p w:rsidR="002F4694" w:rsidRPr="00035BA0" w:rsidRDefault="002F4694">
      <w:pPr>
        <w:pStyle w:val="a"/>
        <w:rPr>
          <w:lang w:val="en-US"/>
        </w:rPr>
      </w:pPr>
    </w:p>
    <w:sectPr w:rsidR="002F4694" w:rsidRPr="00035BA0" w:rsidSect="00D80CAD">
      <w:pgSz w:w="11906" w:h="16838"/>
      <w:pgMar w:top="1440" w:right="42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02"/>
    <w:multiLevelType w:val="hybridMultilevel"/>
    <w:tmpl w:val="7114AAAA"/>
    <w:lvl w:ilvl="0" w:tplc="E97A7F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2F4694"/>
    <w:rsid w:val="00035BA0"/>
    <w:rsid w:val="000C253D"/>
    <w:rsid w:val="00294250"/>
    <w:rsid w:val="002F4694"/>
    <w:rsid w:val="0030658E"/>
    <w:rsid w:val="003736F7"/>
    <w:rsid w:val="00404526"/>
    <w:rsid w:val="004B1A2E"/>
    <w:rsid w:val="005C189D"/>
    <w:rsid w:val="00951187"/>
    <w:rsid w:val="00B06C65"/>
    <w:rsid w:val="00D80CAD"/>
    <w:rsid w:val="00DA4036"/>
    <w:rsid w:val="00E14E48"/>
    <w:rsid w:val="00F2190F"/>
    <w:rsid w:val="00F231C6"/>
    <w:rsid w:val="00F83E63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Προεπιλεγμένη τεχνοτροπία"/>
    <w:rsid w:val="002F4694"/>
    <w:pPr>
      <w:suppressAutoHyphens/>
    </w:pPr>
    <w:rPr>
      <w:rFonts w:ascii="Calibri" w:eastAsia="Arial Unicode MS" w:hAnsi="Calibri" w:cs="Calibri"/>
      <w:lang w:eastAsia="en-US"/>
    </w:rPr>
  </w:style>
  <w:style w:type="character" w:customStyle="1" w:styleId="ListLabel1">
    <w:name w:val="ListLabel 1"/>
    <w:rsid w:val="002F4694"/>
    <w:rPr>
      <w:rFonts w:cs="Calibri"/>
    </w:rPr>
  </w:style>
  <w:style w:type="character" w:customStyle="1" w:styleId="ListLabel2">
    <w:name w:val="ListLabel 2"/>
    <w:rsid w:val="002F4694"/>
    <w:rPr>
      <w:rFonts w:cs="Courier New"/>
    </w:rPr>
  </w:style>
  <w:style w:type="paragraph" w:styleId="En-tte">
    <w:name w:val="header"/>
    <w:basedOn w:val="a"/>
    <w:next w:val="Corpsdetexte"/>
    <w:rsid w:val="002F46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a"/>
    <w:rsid w:val="002F4694"/>
    <w:pPr>
      <w:spacing w:after="120"/>
    </w:pPr>
  </w:style>
  <w:style w:type="paragraph" w:styleId="Liste">
    <w:name w:val="List"/>
    <w:basedOn w:val="Corpsdetexte"/>
    <w:rsid w:val="002F4694"/>
    <w:rPr>
      <w:rFonts w:cs="Mangal"/>
    </w:rPr>
  </w:style>
  <w:style w:type="paragraph" w:styleId="Titre">
    <w:name w:val="Title"/>
    <w:basedOn w:val="a"/>
    <w:rsid w:val="002F4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a"/>
    <w:rsid w:val="002F4694"/>
    <w:pPr>
      <w:suppressLineNumbers/>
    </w:pPr>
    <w:rPr>
      <w:rFonts w:cs="Mangal"/>
    </w:rPr>
  </w:style>
  <w:style w:type="paragraph" w:styleId="Paragraphedeliste">
    <w:name w:val="List Paragraph"/>
    <w:basedOn w:val="a"/>
    <w:rsid w:val="002F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admin</cp:lastModifiedBy>
  <cp:revision>2</cp:revision>
  <dcterms:created xsi:type="dcterms:W3CDTF">2014-04-14T07:54:00Z</dcterms:created>
  <dcterms:modified xsi:type="dcterms:W3CDTF">2014-04-14T07:54:00Z</dcterms:modified>
</cp:coreProperties>
</file>